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208" w:rsidRDefault="00996208">
      <w:pPr>
        <w:rPr>
          <w:b/>
          <w:sz w:val="32"/>
          <w:szCs w:val="32"/>
        </w:rPr>
      </w:pPr>
      <w:r w:rsidRPr="00996208">
        <w:rPr>
          <w:b/>
          <w:sz w:val="32"/>
          <w:szCs w:val="32"/>
        </w:rPr>
        <w:t>PETER MAROLT: ODMEVI PROSTORA</w:t>
      </w:r>
    </w:p>
    <w:p w:rsidR="0098570C" w:rsidRDefault="00071B68" w:rsidP="00A343D3">
      <w:pPr>
        <w:jc w:val="both"/>
      </w:pPr>
      <w:r>
        <w:t>Likovna</w:t>
      </w:r>
      <w:r w:rsidRPr="00071B68">
        <w:t xml:space="preserve"> </w:t>
      </w:r>
      <w:r>
        <w:t>umetnost posega na različna področja umetniškega ustvarjanja in izražanja, kjer se estetska vrednost</w:t>
      </w:r>
      <w:r w:rsidR="00D8053E">
        <w:t xml:space="preserve"> povzpne nad samo fun</w:t>
      </w:r>
      <w:r w:rsidR="0098570C">
        <w:t>kcionalno in uporabno vrednost</w:t>
      </w:r>
      <w:r>
        <w:t>.</w:t>
      </w:r>
      <w:r w:rsidR="00D8053E">
        <w:t xml:space="preserve"> Kjer notranja zgodba pr</w:t>
      </w:r>
      <w:r w:rsidR="003D34A1">
        <w:t>evlada in si podredi razumno kjer</w:t>
      </w:r>
      <w:r w:rsidR="00D8053E">
        <w:t xml:space="preserve"> celota postane zabrisana pripoved obujanja doživetega in že pozabljenega.</w:t>
      </w:r>
      <w:r w:rsidR="0098570C">
        <w:t xml:space="preserve"> Tako bi </w:t>
      </w:r>
      <w:r w:rsidR="00D8053E">
        <w:t>lahko opisali tokratno</w:t>
      </w:r>
      <w:r w:rsidR="002D011F">
        <w:t xml:space="preserve"> razstavo Petra Marolta</w:t>
      </w:r>
      <w:r w:rsidR="003D34A1">
        <w:t>,</w:t>
      </w:r>
      <w:r w:rsidR="002D011F">
        <w:t xml:space="preserve"> arhitekta,</w:t>
      </w:r>
      <w:r w:rsidR="00E31965">
        <w:t xml:space="preserve"> ki ga</w:t>
      </w:r>
      <w:r w:rsidR="00D8053E">
        <w:t xml:space="preserve"> poznamo po prostorsko osmišljeni</w:t>
      </w:r>
      <w:r w:rsidR="002D011F">
        <w:t xml:space="preserve">h objektih, </w:t>
      </w:r>
      <w:r w:rsidR="00280693">
        <w:t>artefaktih</w:t>
      </w:r>
      <w:r w:rsidR="00D8053E">
        <w:t>, reliefih</w:t>
      </w:r>
      <w:r w:rsidR="00280693">
        <w:t xml:space="preserve">, </w:t>
      </w:r>
      <w:proofErr w:type="spellStart"/>
      <w:r w:rsidR="00280693">
        <w:t>asemblažih</w:t>
      </w:r>
      <w:proofErr w:type="spellEnd"/>
      <w:r w:rsidR="00280693">
        <w:t xml:space="preserve"> ter kolažih. </w:t>
      </w:r>
      <w:r w:rsidR="002D011F">
        <w:t>Umetnika, ki</w:t>
      </w:r>
      <w:r w:rsidR="002C0BC2">
        <w:t xml:space="preserve"> svoj</w:t>
      </w:r>
      <w:r w:rsidR="002D011F">
        <w:t xml:space="preserve"> razvoj poglablja z raziskovanjem različnih sfer likovnega izražanja. A vendar je prostor tisti zvesti sopotnik, k</w:t>
      </w:r>
      <w:r w:rsidR="00976D2E">
        <w:t xml:space="preserve">i ga spremlja skozi vsa obdobja. </w:t>
      </w:r>
      <w:r w:rsidR="00A343D3">
        <w:t>Nam pa omogoča</w:t>
      </w:r>
      <w:r w:rsidR="00976D2E">
        <w:t xml:space="preserve"> razumeti prehajanje med </w:t>
      </w:r>
      <w:r w:rsidR="00A343D3">
        <w:t>soust</w:t>
      </w:r>
      <w:r w:rsidR="007D42B9">
        <w:t>varjanjem prostora, iskanjem</w:t>
      </w:r>
      <w:r w:rsidR="00A343D3">
        <w:t xml:space="preserve"> skladnosti </w:t>
      </w:r>
      <w:r w:rsidR="000C6CE4">
        <w:t>ter usihajoče</w:t>
      </w:r>
      <w:r w:rsidR="00A343D3">
        <w:t xml:space="preserve"> iluzije, </w:t>
      </w:r>
      <w:r w:rsidR="007D42B9">
        <w:t>kjer se vse povrne</w:t>
      </w:r>
      <w:r w:rsidR="00C322B7">
        <w:t xml:space="preserve"> v svoje</w:t>
      </w:r>
      <w:r w:rsidR="00A343D3">
        <w:t xml:space="preserve"> nedefinirano</w:t>
      </w:r>
      <w:r w:rsidR="007D42B9">
        <w:t xml:space="preserve"> in nerazumljivo bistvo obstoja.</w:t>
      </w:r>
    </w:p>
    <w:p w:rsidR="00210ABD" w:rsidRDefault="00E31965" w:rsidP="00475BF1">
      <w:pPr>
        <w:jc w:val="both"/>
      </w:pPr>
      <w:r>
        <w:t xml:space="preserve">Sklop </w:t>
      </w:r>
      <w:r w:rsidR="00C322B7">
        <w:t>del navezujoč se</w:t>
      </w:r>
      <w:r w:rsidR="0067381E">
        <w:t xml:space="preserve"> na naslov</w:t>
      </w:r>
      <w:r w:rsidR="0098570C">
        <w:t xml:space="preserve"> </w:t>
      </w:r>
      <w:r w:rsidR="0098570C">
        <w:rPr>
          <w:rFonts w:cstheme="minorHAnsi"/>
        </w:rPr>
        <w:t>"</w:t>
      </w:r>
      <w:r w:rsidR="0098570C">
        <w:t>Odmevi prostora</w:t>
      </w:r>
      <w:r w:rsidR="0098570C">
        <w:rPr>
          <w:rFonts w:cstheme="minorHAnsi"/>
        </w:rPr>
        <w:t>"</w:t>
      </w:r>
      <w:r w:rsidR="0098570C">
        <w:t xml:space="preserve"> nas vodi stran od strogo geometrijske razlage in razumevanj</w:t>
      </w:r>
      <w:r w:rsidR="00963DBA">
        <w:t>a predmetnega sveta ter</w:t>
      </w:r>
      <w:r w:rsidR="0098570C">
        <w:t xml:space="preserve"> prostora. Vrača se k organsko brezpredmetnemu vtisu</w:t>
      </w:r>
      <w:r w:rsidR="00963DBA">
        <w:t>, iskanju preprostejših oblik ter moči izpovedne besede</w:t>
      </w:r>
      <w:r>
        <w:t>,</w:t>
      </w:r>
      <w:r w:rsidR="00963DBA">
        <w:t xml:space="preserve"> zavite v barvno komponento n</w:t>
      </w:r>
      <w:r w:rsidR="00E949CC">
        <w:t xml:space="preserve">aravnega sveta. </w:t>
      </w:r>
      <w:r w:rsidR="00E53A26">
        <w:t xml:space="preserve">To vidimo v delih </w:t>
      </w:r>
      <w:r w:rsidR="00E53A26">
        <w:rPr>
          <w:rFonts w:cstheme="minorHAnsi"/>
        </w:rPr>
        <w:t>"</w:t>
      </w:r>
      <w:r w:rsidR="00E53A26">
        <w:t>Skladi</w:t>
      </w:r>
      <w:r w:rsidR="00E53A26">
        <w:rPr>
          <w:rFonts w:cstheme="minorHAnsi"/>
        </w:rPr>
        <w:t>"</w:t>
      </w:r>
      <w:r w:rsidR="00E53A26">
        <w:t xml:space="preserve"> ter </w:t>
      </w:r>
      <w:r w:rsidR="00E53A26">
        <w:rPr>
          <w:rFonts w:cstheme="minorHAnsi"/>
        </w:rPr>
        <w:t>"</w:t>
      </w:r>
      <w:r w:rsidR="00E53A26">
        <w:t>Plan 1</w:t>
      </w:r>
      <w:r w:rsidR="00E53A26">
        <w:rPr>
          <w:rFonts w:cstheme="minorHAnsi"/>
        </w:rPr>
        <w:t>"</w:t>
      </w:r>
      <w:r w:rsidR="007B0376">
        <w:rPr>
          <w:rFonts w:cstheme="minorHAnsi"/>
        </w:rPr>
        <w:t>, kjer  kompozicija</w:t>
      </w:r>
      <w:r w:rsidR="00E53A26">
        <w:rPr>
          <w:rFonts w:cstheme="minorHAnsi"/>
        </w:rPr>
        <w:t xml:space="preserve"> nastaja še na podlagi različno oblikovanih ploskev, z ostrim prehajanje</w:t>
      </w:r>
      <w:r>
        <w:rPr>
          <w:rFonts w:cstheme="minorHAnsi"/>
        </w:rPr>
        <w:t xml:space="preserve">m </w:t>
      </w:r>
      <w:r w:rsidR="00E53A26">
        <w:rPr>
          <w:rFonts w:cstheme="minorHAnsi"/>
        </w:rPr>
        <w:t xml:space="preserve">brez medsebojnega spajanja. </w:t>
      </w:r>
      <w:r w:rsidR="00E53A26">
        <w:t>Umetnik</w:t>
      </w:r>
      <w:r w:rsidR="009C67AC">
        <w:t xml:space="preserve"> se vrača</w:t>
      </w:r>
      <w:r w:rsidR="00963DBA">
        <w:t xml:space="preserve"> na izhodno točko</w:t>
      </w:r>
      <w:r w:rsidR="0098570C">
        <w:t xml:space="preserve"> </w:t>
      </w:r>
      <w:r>
        <w:t>njegove slikarske</w:t>
      </w:r>
      <w:r w:rsidR="00963DBA">
        <w:t xml:space="preserve"> poti, h</w:t>
      </w:r>
      <w:r w:rsidR="00850FC1">
        <w:t>krati pa le-tej doda tudi vmesne</w:t>
      </w:r>
      <w:r w:rsidR="00963DBA">
        <w:t xml:space="preserve"> postaje</w:t>
      </w:r>
      <w:r>
        <w:t>,</w:t>
      </w:r>
      <w:r w:rsidR="00963DBA">
        <w:t xml:space="preserve"> vse do današnjih dni in nas na ta način spusti v svojo</w:t>
      </w:r>
      <w:r w:rsidR="002A6AB8">
        <w:t xml:space="preserve"> duhovno </w:t>
      </w:r>
      <w:r w:rsidR="00E949CC">
        <w:t>imaginarno</w:t>
      </w:r>
      <w:r w:rsidR="00CE1D59">
        <w:t>,</w:t>
      </w:r>
      <w:r w:rsidR="00E949CC">
        <w:t xml:space="preserve"> </w:t>
      </w:r>
      <w:r w:rsidR="002A6AB8">
        <w:t>s čustvi prežeto krajinsko pripoved.</w:t>
      </w:r>
      <w:r w:rsidR="00E53A26">
        <w:t xml:space="preserve"> V njej lahko razberemo celotno pokrajino, gorovje, gozdove</w:t>
      </w:r>
      <w:r w:rsidR="009C67AC">
        <w:t>,</w:t>
      </w:r>
      <w:r w:rsidR="00E53A26">
        <w:t xml:space="preserve"> polja te</w:t>
      </w:r>
      <w:r w:rsidR="00CE1D59">
        <w:t>r druge elemente narave</w:t>
      </w:r>
      <w:r w:rsidR="009C67AC">
        <w:t>,</w:t>
      </w:r>
      <w:r w:rsidR="0067381E">
        <w:t xml:space="preserve"> zavite v mračno</w:t>
      </w:r>
      <w:r w:rsidR="009C67AC">
        <w:t xml:space="preserve"> kot tudi živahnejšo barvno noto</w:t>
      </w:r>
      <w:r w:rsidR="007B0376">
        <w:t>,</w:t>
      </w:r>
      <w:r w:rsidR="009C67AC">
        <w:t xml:space="preserve"> zadušenih nežnih ter</w:t>
      </w:r>
      <w:r w:rsidR="007B0376">
        <w:t xml:space="preserve"> prodornejših čistih</w:t>
      </w:r>
      <w:r w:rsidR="009C67AC">
        <w:t xml:space="preserve"> barv.</w:t>
      </w:r>
      <w:r w:rsidR="002A6AB8">
        <w:t xml:space="preserve"> De</w:t>
      </w:r>
      <w:r w:rsidR="00E53A26">
        <w:t>la so</w:t>
      </w:r>
      <w:r w:rsidR="00475BF1">
        <w:t xml:space="preserve"> izseki ali pa celostne</w:t>
      </w:r>
      <w:r w:rsidR="002A6AB8">
        <w:t xml:space="preserve"> kompozicijske rešitve v podobi miniatur. Miniature niso novost, so njegov za</w:t>
      </w:r>
      <w:r w:rsidR="00850FC1">
        <w:t>ščitni znak</w:t>
      </w:r>
      <w:r w:rsidR="007B0376">
        <w:t>. Z njimi</w:t>
      </w:r>
      <w:r w:rsidR="00850FC1">
        <w:t xml:space="preserve"> se srečujemo</w:t>
      </w:r>
      <w:r w:rsidR="002A6AB8">
        <w:t xml:space="preserve"> praktično</w:t>
      </w:r>
      <w:r w:rsidR="00850FC1">
        <w:t xml:space="preserve"> v</w:t>
      </w:r>
      <w:r w:rsidR="002A6AB8">
        <w:t xml:space="preserve"> vseh pogledih njegov</w:t>
      </w:r>
      <w:r w:rsidR="009C67AC">
        <w:t>ega umetniškega ustvarjanja.</w:t>
      </w:r>
      <w:r w:rsidR="00850FC1">
        <w:t xml:space="preserve"> Lahko bi rekli, da avtorju miniature omogočajo tudi odmik od v</w:t>
      </w:r>
      <w:r w:rsidR="003D34A1">
        <w:t>semogoč</w:t>
      </w:r>
      <w:r w:rsidR="00AB36B2">
        <w:t>ne arhitekture. Ta v modernem času posreduje občutek hladne odtujene ideje</w:t>
      </w:r>
      <w:r w:rsidR="00CE1D59">
        <w:t>,</w:t>
      </w:r>
      <w:r w:rsidR="00AB36B2">
        <w:t xml:space="preserve"> v kateri pa se skriva želja</w:t>
      </w:r>
      <w:r w:rsidR="00850FC1">
        <w:t xml:space="preserve"> preseči vse</w:t>
      </w:r>
      <w:r w:rsidR="00AB36B2">
        <w:t>,</w:t>
      </w:r>
      <w:r w:rsidR="00850FC1">
        <w:t xml:space="preserve"> kar je bilo do danes videno ter v svoji impozantni veličini vzbuditi to, kar v miniaturi zaman iščemo.</w:t>
      </w:r>
      <w:r w:rsidR="000149A8">
        <w:t xml:space="preserve"> Slednja</w:t>
      </w:r>
      <w:r w:rsidR="00850FC1">
        <w:t xml:space="preserve"> je </w:t>
      </w:r>
      <w:r w:rsidR="000149A8">
        <w:t xml:space="preserve">namreč </w:t>
      </w:r>
      <w:r w:rsidR="00850FC1">
        <w:t>tiha</w:t>
      </w:r>
      <w:r w:rsidR="000149A8">
        <w:t>,</w:t>
      </w:r>
      <w:r w:rsidR="00850FC1">
        <w:t xml:space="preserve"> nevsiljiva, krhka in subtilna</w:t>
      </w:r>
      <w:r w:rsidR="00D84EC8">
        <w:t xml:space="preserve"> izpoved, z željo po</w:t>
      </w:r>
      <w:r w:rsidR="000149A8">
        <w:t xml:space="preserve"> pozornost</w:t>
      </w:r>
      <w:r w:rsidR="00D84EC8">
        <w:t>i</w:t>
      </w:r>
      <w:r w:rsidR="000149A8">
        <w:t xml:space="preserve">. </w:t>
      </w:r>
    </w:p>
    <w:p w:rsidR="00475BF1" w:rsidRPr="00210ABD" w:rsidRDefault="00210ABD" w:rsidP="00475BF1">
      <w:pPr>
        <w:jc w:val="both"/>
      </w:pPr>
      <w:r w:rsidRPr="0067381E">
        <w:t>Izbrana</w:t>
      </w:r>
      <w:r w:rsidR="009C67AC" w:rsidRPr="0067381E">
        <w:t xml:space="preserve"> del</w:t>
      </w:r>
      <w:r w:rsidRPr="0067381E">
        <w:t>a</w:t>
      </w:r>
      <w:r w:rsidR="000C6CE4" w:rsidRPr="0067381E">
        <w:t xml:space="preserve"> </w:t>
      </w:r>
      <w:r w:rsidR="000C6CE4">
        <w:t>v sebi nosijo posamezne k</w:t>
      </w:r>
      <w:r w:rsidR="009C67AC">
        <w:t>omponente, ob pomoči katerih se lahko kombinirajo ter povezujejo</w:t>
      </w:r>
      <w:r w:rsidR="000C6CE4">
        <w:t xml:space="preserve"> v zaokroženo celoto. </w:t>
      </w:r>
      <w:r w:rsidR="00E949CC">
        <w:t>S</w:t>
      </w:r>
      <w:r w:rsidR="00D84EC8">
        <w:t>lika</w:t>
      </w:r>
      <w:r w:rsidR="00475BF1">
        <w:t xml:space="preserve"> </w:t>
      </w:r>
      <w:r w:rsidR="00475BF1">
        <w:rPr>
          <w:rFonts w:cstheme="minorHAnsi"/>
        </w:rPr>
        <w:t>"</w:t>
      </w:r>
      <w:r w:rsidR="00D84EC8">
        <w:t>Fragmenti</w:t>
      </w:r>
      <w:r w:rsidR="00475BF1">
        <w:rPr>
          <w:rFonts w:cstheme="minorHAnsi"/>
        </w:rPr>
        <w:t>"</w:t>
      </w:r>
      <w:r w:rsidR="00D84EC8">
        <w:rPr>
          <w:rFonts w:cstheme="minorHAnsi"/>
        </w:rPr>
        <w:t xml:space="preserve"> je</w:t>
      </w:r>
      <w:r w:rsidR="00E949CC">
        <w:rPr>
          <w:rFonts w:cstheme="minorHAnsi"/>
        </w:rPr>
        <w:t xml:space="preserve"> produkt</w:t>
      </w:r>
      <w:r w:rsidR="00605E09">
        <w:rPr>
          <w:rFonts w:cstheme="minorHAnsi"/>
        </w:rPr>
        <w:t xml:space="preserve"> </w:t>
      </w:r>
      <w:r w:rsidR="00EF5518">
        <w:rPr>
          <w:rFonts w:cstheme="minorHAnsi"/>
        </w:rPr>
        <w:t>kolaža</w:t>
      </w:r>
      <w:r w:rsidR="00605E09">
        <w:rPr>
          <w:rFonts w:cstheme="minorHAnsi"/>
        </w:rPr>
        <w:t xml:space="preserve"> les</w:t>
      </w:r>
      <w:r w:rsidR="00E949CC">
        <w:rPr>
          <w:rFonts w:cstheme="minorHAnsi"/>
        </w:rPr>
        <w:t>a</w:t>
      </w:r>
      <w:r w:rsidR="00EF5518">
        <w:rPr>
          <w:rFonts w:cstheme="minorHAnsi"/>
        </w:rPr>
        <w:t xml:space="preserve"> in papirja</w:t>
      </w:r>
      <w:r w:rsidR="00605E09">
        <w:rPr>
          <w:rFonts w:cstheme="minorHAnsi"/>
        </w:rPr>
        <w:t>. A vendar se</w:t>
      </w:r>
      <w:r w:rsidR="00E949CC">
        <w:rPr>
          <w:rFonts w:cstheme="minorHAnsi"/>
        </w:rPr>
        <w:t xml:space="preserve"> baza na kateri nastane slika</w:t>
      </w:r>
      <w:r w:rsidR="00820912">
        <w:rPr>
          <w:rFonts w:cstheme="minorHAnsi"/>
        </w:rPr>
        <w:t>,</w:t>
      </w:r>
      <w:r w:rsidR="00605E09">
        <w:rPr>
          <w:rFonts w:cstheme="minorHAnsi"/>
        </w:rPr>
        <w:t xml:space="preserve"> od dela do dela spreminja</w:t>
      </w:r>
      <w:r w:rsidR="00E85DD8">
        <w:rPr>
          <w:rFonts w:cstheme="minorHAnsi"/>
        </w:rPr>
        <w:t>.</w:t>
      </w:r>
      <w:r w:rsidR="00304FBD">
        <w:rPr>
          <w:rFonts w:cstheme="minorHAnsi"/>
        </w:rPr>
        <w:t xml:space="preserve"> </w:t>
      </w:r>
      <w:r>
        <w:rPr>
          <w:rFonts w:cstheme="minorHAnsi"/>
        </w:rPr>
        <w:t>Recikliranje zavito v noto</w:t>
      </w:r>
      <w:r w:rsidR="00304FBD">
        <w:rPr>
          <w:rFonts w:cstheme="minorHAnsi"/>
        </w:rPr>
        <w:t xml:space="preserve"> simpatično-uporabne vrednosti</w:t>
      </w:r>
      <w:r w:rsidR="00820912">
        <w:rPr>
          <w:rFonts w:cstheme="minorHAnsi"/>
        </w:rPr>
        <w:t>,</w:t>
      </w:r>
      <w:r>
        <w:rPr>
          <w:rFonts w:cstheme="minorHAnsi"/>
        </w:rPr>
        <w:t xml:space="preserve"> dobiva pri njem čisto</w:t>
      </w:r>
      <w:r w:rsidR="00722CBB">
        <w:rPr>
          <w:rFonts w:cstheme="minorHAnsi"/>
        </w:rPr>
        <w:t xml:space="preserve"> novo vlogo in preporod. </w:t>
      </w:r>
      <w:r w:rsidR="00EF5518">
        <w:rPr>
          <w:rFonts w:cstheme="minorHAnsi"/>
        </w:rPr>
        <w:t>Pri tem je treba</w:t>
      </w:r>
      <w:r w:rsidR="00605E09">
        <w:rPr>
          <w:rFonts w:cstheme="minorHAnsi"/>
        </w:rPr>
        <w:t xml:space="preserve"> opozoriti, da Peter Marolt </w:t>
      </w:r>
      <w:r w:rsidR="000673FA">
        <w:rPr>
          <w:rFonts w:cstheme="minorHAnsi"/>
        </w:rPr>
        <w:t>v svoji zavzetosti in dognanosti</w:t>
      </w:r>
      <w:r w:rsidR="00605E09">
        <w:rPr>
          <w:rFonts w:cstheme="minorHAnsi"/>
        </w:rPr>
        <w:t xml:space="preserve"> ne dopušča naklj</w:t>
      </w:r>
      <w:r w:rsidR="00820912">
        <w:rPr>
          <w:rFonts w:cstheme="minorHAnsi"/>
        </w:rPr>
        <w:t>učja</w:t>
      </w:r>
      <w:r w:rsidR="00605E09">
        <w:rPr>
          <w:rFonts w:cstheme="minorHAnsi"/>
        </w:rPr>
        <w:t xml:space="preserve">, ki bi vodila potek dela in sestave posamezne </w:t>
      </w:r>
      <w:r w:rsidR="000673FA">
        <w:rPr>
          <w:rFonts w:cstheme="minorHAnsi"/>
        </w:rPr>
        <w:t>miniature,</w:t>
      </w:r>
      <w:r w:rsidR="00605E09">
        <w:rPr>
          <w:rFonts w:cstheme="minorHAnsi"/>
        </w:rPr>
        <w:t xml:space="preserve"> temveč </w:t>
      </w:r>
      <w:r w:rsidR="000673FA">
        <w:rPr>
          <w:rFonts w:cstheme="minorHAnsi"/>
        </w:rPr>
        <w:t>si jo podreja na podlagi tehničnih in kompozicijskih rešitev</w:t>
      </w:r>
      <w:r w:rsidR="00E949CC">
        <w:rPr>
          <w:rFonts w:cstheme="minorHAnsi"/>
        </w:rPr>
        <w:t xml:space="preserve"> kot tud</w:t>
      </w:r>
      <w:r w:rsidR="00304FBD">
        <w:rPr>
          <w:rFonts w:cstheme="minorHAnsi"/>
        </w:rPr>
        <w:t>i materialnih danosti. Med deli</w:t>
      </w:r>
      <w:r w:rsidR="00E949CC">
        <w:rPr>
          <w:rFonts w:cstheme="minorHAnsi"/>
        </w:rPr>
        <w:t xml:space="preserve"> se namreč srečamo tudi s škatlicami</w:t>
      </w:r>
      <w:r w:rsidR="00304FBD">
        <w:rPr>
          <w:rFonts w:cstheme="minorHAnsi"/>
        </w:rPr>
        <w:t xml:space="preserve">, ki spominjajo na </w:t>
      </w:r>
      <w:r w:rsidR="00DB0C1F">
        <w:rPr>
          <w:rFonts w:cstheme="minorHAnsi"/>
        </w:rPr>
        <w:t>pere</w:t>
      </w:r>
      <w:r w:rsidR="00304FBD">
        <w:rPr>
          <w:rFonts w:cstheme="minorHAnsi"/>
        </w:rPr>
        <w:t>snice, kakršne so bile v uporabi v starih časih. S</w:t>
      </w:r>
      <w:r w:rsidR="00DB0C1F">
        <w:rPr>
          <w:rFonts w:cstheme="minorHAnsi"/>
        </w:rPr>
        <w:t>krita ali odkrita podoba živahnega vtisa</w:t>
      </w:r>
      <w:r w:rsidR="00304FBD">
        <w:rPr>
          <w:rFonts w:cstheme="minorHAnsi"/>
        </w:rPr>
        <w:t xml:space="preserve"> v nj</w:t>
      </w:r>
      <w:r w:rsidR="00DB0C1F">
        <w:rPr>
          <w:rFonts w:cstheme="minorHAnsi"/>
        </w:rPr>
        <w:t>e</w:t>
      </w:r>
      <w:r w:rsidR="00304FBD">
        <w:rPr>
          <w:rFonts w:cstheme="minorHAnsi"/>
        </w:rPr>
        <w:t>j pa bi bila lahko</w:t>
      </w:r>
      <w:r w:rsidR="00DB0C1F">
        <w:rPr>
          <w:rFonts w:cstheme="minorHAnsi"/>
        </w:rPr>
        <w:t xml:space="preserve"> </w:t>
      </w:r>
      <w:r w:rsidR="00304FBD">
        <w:rPr>
          <w:rFonts w:cstheme="minorHAnsi"/>
        </w:rPr>
        <w:t xml:space="preserve">mišljena </w:t>
      </w:r>
      <w:r>
        <w:rPr>
          <w:rFonts w:cstheme="minorHAnsi"/>
        </w:rPr>
        <w:t>kot</w:t>
      </w:r>
      <w:r w:rsidR="00DB0C1F">
        <w:rPr>
          <w:rFonts w:cstheme="minorHAnsi"/>
        </w:rPr>
        <w:t xml:space="preserve"> škatlica</w:t>
      </w:r>
      <w:r w:rsidR="00EC0302">
        <w:rPr>
          <w:rFonts w:cstheme="minorHAnsi"/>
        </w:rPr>
        <w:t>,</w:t>
      </w:r>
      <w:r w:rsidR="00DB0C1F">
        <w:rPr>
          <w:rFonts w:cstheme="minorHAnsi"/>
        </w:rPr>
        <w:t xml:space="preserve"> v kateri hrani nepozabn</w:t>
      </w:r>
      <w:r>
        <w:rPr>
          <w:rFonts w:cstheme="minorHAnsi"/>
        </w:rPr>
        <w:t>a</w:t>
      </w:r>
      <w:r w:rsidR="00DB0C1F">
        <w:rPr>
          <w:rFonts w:cstheme="minorHAnsi"/>
        </w:rPr>
        <w:t xml:space="preserve"> dož</w:t>
      </w:r>
      <w:r>
        <w:rPr>
          <w:rFonts w:cstheme="minorHAnsi"/>
        </w:rPr>
        <w:t>ivetja ali izkustva</w:t>
      </w:r>
      <w:r w:rsidR="00DB0C1F">
        <w:rPr>
          <w:rFonts w:cstheme="minorHAnsi"/>
        </w:rPr>
        <w:t>. Spet druga</w:t>
      </w:r>
      <w:r w:rsidR="000673FA">
        <w:rPr>
          <w:rFonts w:cstheme="minorHAnsi"/>
        </w:rPr>
        <w:t xml:space="preserve"> dela so nastala kot izsek večje celote</w:t>
      </w:r>
      <w:r w:rsidR="00304FBD">
        <w:rPr>
          <w:rFonts w:cstheme="minorHAnsi"/>
        </w:rPr>
        <w:t>. Komponenta, ki prevlada</w:t>
      </w:r>
      <w:r w:rsidR="00B977E2">
        <w:rPr>
          <w:rFonts w:cstheme="minorHAnsi"/>
        </w:rPr>
        <w:t>,</w:t>
      </w:r>
      <w:r w:rsidR="000673FA">
        <w:rPr>
          <w:rFonts w:cstheme="minorHAnsi"/>
        </w:rPr>
        <w:t xml:space="preserve"> dobi svojo prav posebno</w:t>
      </w:r>
      <w:r w:rsidR="00722CBB">
        <w:rPr>
          <w:rFonts w:cstheme="minorHAnsi"/>
        </w:rPr>
        <w:t xml:space="preserve"> kompozicijsko rešitev</w:t>
      </w:r>
      <w:r>
        <w:rPr>
          <w:rFonts w:cstheme="minorHAnsi"/>
        </w:rPr>
        <w:t xml:space="preserve">. </w:t>
      </w:r>
      <w:r w:rsidR="002C36BA">
        <w:rPr>
          <w:rFonts w:cstheme="minorHAnsi"/>
        </w:rPr>
        <w:t xml:space="preserve">"Segment krajine" je zelo nazoren primer izseka in prikaza naknadno </w:t>
      </w:r>
      <w:r w:rsidR="001D73F0">
        <w:rPr>
          <w:rFonts w:cstheme="minorHAnsi"/>
        </w:rPr>
        <w:t>definirane prostorsko krajinske zamejitve, ki deluje kot obris na beli podlagi, medtem ko</w:t>
      </w:r>
      <w:r>
        <w:rPr>
          <w:rFonts w:cstheme="minorHAnsi"/>
        </w:rPr>
        <w:t xml:space="preserve"> "Ostra krajina" in "Praznina"</w:t>
      </w:r>
      <w:r w:rsidR="001D73F0">
        <w:rPr>
          <w:rFonts w:cstheme="minorHAnsi"/>
        </w:rPr>
        <w:t xml:space="preserve"> nista podani v takšni skrajni obliki</w:t>
      </w:r>
      <w:r w:rsidR="00601CF1">
        <w:rPr>
          <w:rFonts w:cstheme="minorHAnsi"/>
        </w:rPr>
        <w:t xml:space="preserve">. Slednji posredujeta </w:t>
      </w:r>
      <w:r w:rsidR="001D73F0">
        <w:rPr>
          <w:rFonts w:cstheme="minorHAnsi"/>
        </w:rPr>
        <w:t>tipično</w:t>
      </w:r>
      <w:r w:rsidR="00601CF1">
        <w:rPr>
          <w:rFonts w:cstheme="minorHAnsi"/>
        </w:rPr>
        <w:t xml:space="preserve"> obliko</w:t>
      </w:r>
      <w:r w:rsidR="001D73F0">
        <w:rPr>
          <w:rFonts w:cstheme="minorHAnsi"/>
        </w:rPr>
        <w:t xml:space="preserve"> podol</w:t>
      </w:r>
      <w:r w:rsidR="00EF5518">
        <w:rPr>
          <w:rFonts w:cstheme="minorHAnsi"/>
        </w:rPr>
        <w:t>govatega formata</w:t>
      </w:r>
      <w:r w:rsidR="00DB0C1F">
        <w:rPr>
          <w:rFonts w:cstheme="minorHAnsi"/>
        </w:rPr>
        <w:t xml:space="preserve"> s</w:t>
      </w:r>
      <w:r w:rsidR="001D73F0">
        <w:rPr>
          <w:rFonts w:cstheme="minorHAnsi"/>
        </w:rPr>
        <w:t xml:space="preserve"> horizontom. Deli sta plastično prostorsko podani s pastoznimi </w:t>
      </w:r>
      <w:proofErr w:type="spellStart"/>
      <w:r w:rsidR="001D73F0">
        <w:rPr>
          <w:rFonts w:cstheme="minorHAnsi"/>
        </w:rPr>
        <w:t>gestualno</w:t>
      </w:r>
      <w:proofErr w:type="spellEnd"/>
      <w:r w:rsidR="001D73F0">
        <w:rPr>
          <w:rFonts w:cstheme="minorHAnsi"/>
        </w:rPr>
        <w:t xml:space="preserve"> ekspresivnimi potezami. </w:t>
      </w:r>
      <w:r w:rsidR="00B977E2">
        <w:rPr>
          <w:rFonts w:cstheme="minorHAnsi"/>
        </w:rPr>
        <w:t>Tu p</w:t>
      </w:r>
      <w:r w:rsidR="001D73F0">
        <w:rPr>
          <w:rFonts w:cstheme="minorHAnsi"/>
        </w:rPr>
        <w:t xml:space="preserve">osega </w:t>
      </w:r>
      <w:r w:rsidR="00DB0C1F">
        <w:rPr>
          <w:rFonts w:cstheme="minorHAnsi"/>
        </w:rPr>
        <w:t xml:space="preserve">tako </w:t>
      </w:r>
      <w:r w:rsidR="001D73F0">
        <w:rPr>
          <w:rFonts w:cstheme="minorHAnsi"/>
        </w:rPr>
        <w:t>po zemeljskih tonih in oker bar</w:t>
      </w:r>
      <w:r w:rsidR="00B977E2">
        <w:rPr>
          <w:rFonts w:cstheme="minorHAnsi"/>
        </w:rPr>
        <w:t>vi, kot modri, vijolični in temno sivi</w:t>
      </w:r>
      <w:r w:rsidR="001D73F0">
        <w:rPr>
          <w:rFonts w:cstheme="minorHAnsi"/>
        </w:rPr>
        <w:t>. Klj</w:t>
      </w:r>
      <w:r w:rsidR="00DB0C1F">
        <w:rPr>
          <w:rFonts w:cstheme="minorHAnsi"/>
        </w:rPr>
        <w:t>ub izredno majhni velikosti</w:t>
      </w:r>
      <w:r w:rsidR="00B977E2">
        <w:rPr>
          <w:rFonts w:cstheme="minorHAnsi"/>
        </w:rPr>
        <w:t>,</w:t>
      </w:r>
      <w:r w:rsidR="00DB0C1F">
        <w:rPr>
          <w:rFonts w:cstheme="minorHAnsi"/>
        </w:rPr>
        <w:t xml:space="preserve"> nas</w:t>
      </w:r>
      <w:r w:rsidR="001D73F0">
        <w:rPr>
          <w:rFonts w:cstheme="minorHAnsi"/>
        </w:rPr>
        <w:t xml:space="preserve"> prepričata s svojo subtilno in pripovedno močjo ter teksturo</w:t>
      </w:r>
      <w:r w:rsidR="00601CF1">
        <w:rPr>
          <w:rFonts w:cstheme="minorHAnsi"/>
        </w:rPr>
        <w:t xml:space="preserve"> in strukturo</w:t>
      </w:r>
      <w:r w:rsidR="001D73F0">
        <w:rPr>
          <w:rFonts w:cstheme="minorHAnsi"/>
        </w:rPr>
        <w:t>.</w:t>
      </w:r>
      <w:r w:rsidR="00B410A3">
        <w:rPr>
          <w:rFonts w:cstheme="minorHAnsi"/>
        </w:rPr>
        <w:t xml:space="preserve"> P</w:t>
      </w:r>
      <w:r w:rsidR="00601CF1">
        <w:rPr>
          <w:rFonts w:cstheme="minorHAnsi"/>
        </w:rPr>
        <w:t>odan je</w:t>
      </w:r>
      <w:r w:rsidR="00B977E2">
        <w:rPr>
          <w:rFonts w:cstheme="minorHAnsi"/>
        </w:rPr>
        <w:t xml:space="preserve"> vtis</w:t>
      </w:r>
      <w:r w:rsidR="002B5032">
        <w:rPr>
          <w:rFonts w:cstheme="minorHAnsi"/>
        </w:rPr>
        <w:t xml:space="preserve"> naravnih materi</w:t>
      </w:r>
      <w:r w:rsidR="00B410A3">
        <w:rPr>
          <w:rFonts w:cstheme="minorHAnsi"/>
        </w:rPr>
        <w:t>alov kot umetno narejenih učinkov</w:t>
      </w:r>
      <w:r w:rsidR="002B5032">
        <w:rPr>
          <w:rFonts w:cstheme="minorHAnsi"/>
        </w:rPr>
        <w:t>, s katerimi manipulira gledalčevo zaznavo in občutenje ter dojemanje stvarnosti.</w:t>
      </w:r>
    </w:p>
    <w:p w:rsidR="002C36BA" w:rsidRDefault="002C36BA" w:rsidP="00475BF1">
      <w:pPr>
        <w:jc w:val="both"/>
        <w:rPr>
          <w:rFonts w:cstheme="minorHAnsi"/>
        </w:rPr>
      </w:pPr>
      <w:r>
        <w:rPr>
          <w:rFonts w:cstheme="minorHAnsi"/>
        </w:rPr>
        <w:t xml:space="preserve">Sposobnost izkoriščanja različnih materialov in površine, mu nudi </w:t>
      </w:r>
      <w:r w:rsidR="00B410A3">
        <w:rPr>
          <w:rFonts w:cstheme="minorHAnsi"/>
        </w:rPr>
        <w:t>dodatno izhodiščno točko. P</w:t>
      </w:r>
      <w:r w:rsidR="00EC0302">
        <w:rPr>
          <w:rFonts w:cstheme="minorHAnsi"/>
        </w:rPr>
        <w:t>oleg</w:t>
      </w:r>
      <w:r w:rsidR="00B410A3">
        <w:rPr>
          <w:rFonts w:cstheme="minorHAnsi"/>
        </w:rPr>
        <w:t xml:space="preserve"> različnih lesenih podlag in navadnega papirja </w:t>
      </w:r>
      <w:r w:rsidR="00601CF1">
        <w:rPr>
          <w:rFonts w:cstheme="minorHAnsi"/>
        </w:rPr>
        <w:t>uporablja</w:t>
      </w:r>
      <w:r w:rsidR="00B410A3">
        <w:rPr>
          <w:rFonts w:cstheme="minorHAnsi"/>
        </w:rPr>
        <w:t xml:space="preserve"> tudi peki pa</w:t>
      </w:r>
      <w:r w:rsidR="00601CF1">
        <w:rPr>
          <w:rFonts w:cstheme="minorHAnsi"/>
        </w:rPr>
        <w:t>pir, laneni papir</w:t>
      </w:r>
      <w:r w:rsidR="00B410A3">
        <w:rPr>
          <w:rFonts w:cstheme="minorHAnsi"/>
        </w:rPr>
        <w:t>, lep</w:t>
      </w:r>
      <w:r w:rsidR="00601CF1">
        <w:rPr>
          <w:rFonts w:cstheme="minorHAnsi"/>
        </w:rPr>
        <w:t>enko</w:t>
      </w:r>
      <w:r w:rsidR="00B410A3">
        <w:rPr>
          <w:rFonts w:cstheme="minorHAnsi"/>
        </w:rPr>
        <w:t>,</w:t>
      </w:r>
      <w:r w:rsidR="00601CF1">
        <w:rPr>
          <w:rFonts w:cstheme="minorHAnsi"/>
        </w:rPr>
        <w:t xml:space="preserve"> brusni papir</w:t>
      </w:r>
      <w:r w:rsidR="00B410A3">
        <w:rPr>
          <w:rFonts w:cstheme="minorHAnsi"/>
        </w:rPr>
        <w:t xml:space="preserve"> ter </w:t>
      </w:r>
      <w:r w:rsidR="00601CF1">
        <w:rPr>
          <w:rFonts w:cstheme="minorHAnsi"/>
        </w:rPr>
        <w:t>računalniško</w:t>
      </w:r>
      <w:r w:rsidR="00B410A3">
        <w:rPr>
          <w:rFonts w:cstheme="minorHAnsi"/>
        </w:rPr>
        <w:t xml:space="preserve"> kartic</w:t>
      </w:r>
      <w:r w:rsidR="00601CF1">
        <w:rPr>
          <w:rFonts w:cstheme="minorHAnsi"/>
        </w:rPr>
        <w:t>o</w:t>
      </w:r>
      <w:r>
        <w:rPr>
          <w:rFonts w:cstheme="minorHAnsi"/>
        </w:rPr>
        <w:t>. Ravno tako pa njegova dela kažejo večplastno sestavo. S</w:t>
      </w:r>
      <w:r>
        <w:t xml:space="preserve">lika </w:t>
      </w:r>
      <w:r>
        <w:rPr>
          <w:rFonts w:cstheme="minorHAnsi"/>
        </w:rPr>
        <w:t>"</w:t>
      </w:r>
      <w:r>
        <w:t>Fragmenti</w:t>
      </w:r>
      <w:r>
        <w:rPr>
          <w:rFonts w:cstheme="minorHAnsi"/>
        </w:rPr>
        <w:t>"</w:t>
      </w:r>
      <w:r>
        <w:t xml:space="preserve"> ohranja spomin na geometrijo</w:t>
      </w:r>
      <w:r w:rsidR="00EC0302">
        <w:t>,</w:t>
      </w:r>
      <w:r>
        <w:t xml:space="preserve"> skozi lahkotno bežečo diagonal</w:t>
      </w:r>
      <w:r w:rsidR="00B977E2">
        <w:t>n</w:t>
      </w:r>
      <w:r>
        <w:t>o</w:t>
      </w:r>
      <w:r w:rsidR="00601CF1">
        <w:t xml:space="preserve"> linijo in statično podobo</w:t>
      </w:r>
      <w:r>
        <w:t xml:space="preserve"> lika. V </w:t>
      </w:r>
      <w:r>
        <w:lastRenderedPageBreak/>
        <w:t>zabrisanosti in prekrivanju barvnih površin, ki le-še podkrepijo igro</w:t>
      </w:r>
      <w:r w:rsidR="003A5008">
        <w:t xml:space="preserve"> strukture</w:t>
      </w:r>
      <w:r>
        <w:t xml:space="preserve"> pa nastaja prostor. Ospredje prekriva mračna meglica v tonih vi</w:t>
      </w:r>
      <w:r w:rsidR="00B977E2">
        <w:t>jolične, sive in temno sive</w:t>
      </w:r>
      <w:r>
        <w:t xml:space="preserve"> barve.</w:t>
      </w:r>
      <w:r w:rsidR="00B977E2">
        <w:t xml:space="preserve"> Temna površina</w:t>
      </w:r>
      <w:r>
        <w:t xml:space="preserve"> je kot obris, ki omeji celoto in jo zadrži na slikovni površini. V ozadju pa se čuti utrip pokrajine v toplih tonih rumene in rjavkaste barve, ki se trudi</w:t>
      </w:r>
      <w:r w:rsidR="00640DFF">
        <w:t>ta</w:t>
      </w:r>
      <w:r>
        <w:t xml:space="preserve"> predreti vrhnjo plast</w:t>
      </w:r>
      <w:r w:rsidR="00640DFF">
        <w:t>, kjer</w:t>
      </w:r>
      <w:r>
        <w:t xml:space="preserve"> že čakajo fragmenti rdeče barve. Slika spominja na pokrajino v prihodu ali odhodu nevihte, ko se</w:t>
      </w:r>
      <w:r w:rsidR="001915AD">
        <w:t xml:space="preserve"> eno bori z drugim, medtem ko</w:t>
      </w:r>
      <w:r>
        <w:t xml:space="preserve"> slika </w:t>
      </w:r>
      <w:r>
        <w:rPr>
          <w:rFonts w:cstheme="minorHAnsi"/>
        </w:rPr>
        <w:t>"</w:t>
      </w:r>
      <w:r>
        <w:t>Prihod</w:t>
      </w:r>
      <w:r>
        <w:rPr>
          <w:rFonts w:cstheme="minorHAnsi"/>
        </w:rPr>
        <w:t>"</w:t>
      </w:r>
      <w:r w:rsidR="003A5008">
        <w:rPr>
          <w:rFonts w:cstheme="minorHAnsi"/>
        </w:rPr>
        <w:t xml:space="preserve"> kaže dramatično gmoto</w:t>
      </w:r>
      <w:r>
        <w:rPr>
          <w:rFonts w:cstheme="minorHAnsi"/>
        </w:rPr>
        <w:t xml:space="preserve"> stapljanja barvne simbolike</w:t>
      </w:r>
      <w:r w:rsidR="003A5008">
        <w:rPr>
          <w:rFonts w:cstheme="minorHAnsi"/>
        </w:rPr>
        <w:t xml:space="preserve"> ter odmik</w:t>
      </w:r>
      <w:r>
        <w:rPr>
          <w:rFonts w:cstheme="minorHAnsi"/>
        </w:rPr>
        <w:t xml:space="preserve"> v čisto abstraktno definiran svet. Pri obeh delih pa se čuti</w:t>
      </w:r>
      <w:r w:rsidR="00640DFF">
        <w:rPr>
          <w:rFonts w:cstheme="minorHAnsi"/>
        </w:rPr>
        <w:t xml:space="preserve"> neka</w:t>
      </w:r>
      <w:r>
        <w:rPr>
          <w:rFonts w:cstheme="minorHAnsi"/>
        </w:rPr>
        <w:t xml:space="preserve"> nadnara</w:t>
      </w:r>
      <w:r w:rsidR="00640DFF">
        <w:rPr>
          <w:rFonts w:cstheme="minorHAnsi"/>
        </w:rPr>
        <w:t>vna</w:t>
      </w:r>
      <w:r>
        <w:rPr>
          <w:rFonts w:cstheme="minorHAnsi"/>
        </w:rPr>
        <w:t xml:space="preserve"> moč svetlobe</w:t>
      </w:r>
      <w:r w:rsidR="003A5008">
        <w:rPr>
          <w:rFonts w:cstheme="minorHAnsi"/>
        </w:rPr>
        <w:t>, ki preseva skozi delo.</w:t>
      </w:r>
    </w:p>
    <w:p w:rsidR="000149A8" w:rsidRDefault="00720CD4" w:rsidP="00A343D3">
      <w:pPr>
        <w:jc w:val="both"/>
      </w:pPr>
      <w:r>
        <w:t>V zadnjem sklopu novejših del, se odmakne od zemeljskega ter poseže v</w:t>
      </w:r>
      <w:r w:rsidR="00640DFF">
        <w:t xml:space="preserve"> vesoljni svet. Tam</w:t>
      </w:r>
      <w:r>
        <w:t xml:space="preserve"> se prepleta miselnost</w:t>
      </w:r>
      <w:r w:rsidR="00681D52">
        <w:t xml:space="preserve"> realne zaznave ter</w:t>
      </w:r>
      <w:r>
        <w:t xml:space="preserve"> dojemanje kaosa in reda</w:t>
      </w:r>
      <w:r w:rsidR="000145C9">
        <w:t xml:space="preserve"> kot tudi nastanka sveta</w:t>
      </w:r>
      <w:r>
        <w:t>.</w:t>
      </w:r>
      <w:r w:rsidR="00487B32">
        <w:t xml:space="preserve"> Ob pogle</w:t>
      </w:r>
      <w:r w:rsidR="0037040B">
        <w:t>du na svet tam zunaj naših</w:t>
      </w:r>
      <w:r w:rsidR="003A5008">
        <w:t xml:space="preserve"> meja</w:t>
      </w:r>
      <w:r w:rsidR="00C83059">
        <w:t>,</w:t>
      </w:r>
      <w:r w:rsidR="00487B32">
        <w:t xml:space="preserve"> </w:t>
      </w:r>
      <w:r w:rsidR="00640DFF">
        <w:t>je ozvezdje neskončna</w:t>
      </w:r>
      <w:r w:rsidR="00487B32">
        <w:t xml:space="preserve"> brezmejna celota, ki si jo lahko le zamišljamo</w:t>
      </w:r>
      <w:r w:rsidR="004E5CE2">
        <w:t>,</w:t>
      </w:r>
      <w:r w:rsidR="00487B32">
        <w:t xml:space="preserve"> ne mor</w:t>
      </w:r>
      <w:r w:rsidR="00B977E2">
        <w:t>emo pa je dognati v vsej svoji raz</w:t>
      </w:r>
      <w:r w:rsidR="00487B32">
        <w:t xml:space="preserve">sežnosti. Tako je delo </w:t>
      </w:r>
      <w:r w:rsidR="000145C9">
        <w:rPr>
          <w:rFonts w:cstheme="minorHAnsi"/>
        </w:rPr>
        <w:t>"</w:t>
      </w:r>
      <w:r w:rsidR="00487B32">
        <w:t>Dimenzija prostora</w:t>
      </w:r>
      <w:r w:rsidR="000145C9">
        <w:rPr>
          <w:rFonts w:cstheme="minorHAnsi"/>
        </w:rPr>
        <w:t>"</w:t>
      </w:r>
      <w:r w:rsidR="00487B32">
        <w:t>, prikaz tega točno določenega delčka v vsej svoji realno</w:t>
      </w:r>
      <w:r w:rsidR="000145C9">
        <w:t xml:space="preserve"> simbolični</w:t>
      </w:r>
      <w:r w:rsidR="00487B32">
        <w:t xml:space="preserve"> zaznani telesnosti</w:t>
      </w:r>
      <w:r w:rsidR="00DB6A3A">
        <w:t xml:space="preserve"> kroga</w:t>
      </w:r>
      <w:r w:rsidR="0037040B">
        <w:t>,</w:t>
      </w:r>
      <w:r w:rsidR="00DB6A3A">
        <w:t xml:space="preserve"> na</w:t>
      </w:r>
      <w:r w:rsidR="00487B32">
        <w:t xml:space="preserve"> brezmejnosti</w:t>
      </w:r>
      <w:r w:rsidR="00DB6A3A">
        <w:t xml:space="preserve"> </w:t>
      </w:r>
      <w:r w:rsidR="00084562">
        <w:rPr>
          <w:rFonts w:cstheme="minorHAnsi"/>
        </w:rPr>
        <w:t>"</w:t>
      </w:r>
      <w:r w:rsidR="00DB6A3A">
        <w:t>črnega</w:t>
      </w:r>
      <w:r w:rsidR="00084562">
        <w:rPr>
          <w:rFonts w:cstheme="minorHAnsi"/>
        </w:rPr>
        <w:t>"</w:t>
      </w:r>
      <w:r w:rsidR="000145C9">
        <w:t xml:space="preserve"> </w:t>
      </w:r>
      <w:r w:rsidR="00487B32">
        <w:t>ozadja</w:t>
      </w:r>
      <w:r w:rsidR="000145C9">
        <w:t>,</w:t>
      </w:r>
      <w:r w:rsidR="00487B32">
        <w:t xml:space="preserve"> na katerem je zabeležena</w:t>
      </w:r>
      <w:r w:rsidR="000145C9">
        <w:t xml:space="preserve"> točna lokacija in s tem definirana razsežnost prostora</w:t>
      </w:r>
      <w:r w:rsidR="00487B32">
        <w:t>.</w:t>
      </w:r>
      <w:r w:rsidR="000145C9">
        <w:t xml:space="preserve"> </w:t>
      </w:r>
      <w:r w:rsidR="00084562">
        <w:t>S</w:t>
      </w:r>
      <w:r w:rsidR="00487B32">
        <w:t xml:space="preserve">liki </w:t>
      </w:r>
      <w:r w:rsidR="000145C9">
        <w:rPr>
          <w:rFonts w:cstheme="minorHAnsi"/>
        </w:rPr>
        <w:t>"</w:t>
      </w:r>
      <w:r w:rsidR="00487B32">
        <w:t>Nastanek sveta</w:t>
      </w:r>
      <w:r w:rsidR="000145C9">
        <w:rPr>
          <w:rFonts w:cstheme="minorHAnsi"/>
        </w:rPr>
        <w:t>"</w:t>
      </w:r>
      <w:r w:rsidR="00487B32">
        <w:t xml:space="preserve"> in </w:t>
      </w:r>
      <w:r w:rsidR="000145C9">
        <w:rPr>
          <w:rFonts w:cstheme="minorHAnsi"/>
        </w:rPr>
        <w:t>"</w:t>
      </w:r>
      <w:r w:rsidR="00487B32">
        <w:t>Teorija kaosa</w:t>
      </w:r>
      <w:r w:rsidR="000145C9">
        <w:rPr>
          <w:rFonts w:cstheme="minorHAnsi"/>
        </w:rPr>
        <w:t>"</w:t>
      </w:r>
      <w:r w:rsidR="000145C9">
        <w:t xml:space="preserve"> </w:t>
      </w:r>
      <w:r w:rsidR="00084562">
        <w:t xml:space="preserve">pa sta </w:t>
      </w:r>
      <w:r w:rsidR="000145C9">
        <w:t>čisto nasprotj</w:t>
      </w:r>
      <w:r w:rsidR="003A5008">
        <w:t xml:space="preserve">e. </w:t>
      </w:r>
      <w:r w:rsidR="00C83059">
        <w:t>Zastrta skrivnost</w:t>
      </w:r>
      <w:r w:rsidR="00CB4E3A">
        <w:t>,</w:t>
      </w:r>
      <w:r w:rsidR="00C83059">
        <w:t xml:space="preserve"> zavita v tančico</w:t>
      </w:r>
      <w:r w:rsidR="008C6ACA">
        <w:t>,</w:t>
      </w:r>
      <w:r w:rsidR="00C83059">
        <w:t xml:space="preserve"> s prodorom svetlobnega</w:t>
      </w:r>
      <w:r w:rsidR="00475156">
        <w:t xml:space="preserve"> </w:t>
      </w:r>
      <w:r w:rsidR="008C6ACA">
        <w:t>presevanja,</w:t>
      </w:r>
      <w:r w:rsidR="00475156">
        <w:t xml:space="preserve"> nakazuje</w:t>
      </w:r>
      <w:r w:rsidR="00420E80">
        <w:t xml:space="preserve"> </w:t>
      </w:r>
      <w:r w:rsidR="004E5CE2">
        <w:t xml:space="preserve">abstraktno </w:t>
      </w:r>
      <w:r w:rsidR="00C83059">
        <w:t>imaginarno idejno zasnovo</w:t>
      </w:r>
      <w:r w:rsidR="008C6ACA">
        <w:t>,</w:t>
      </w:r>
      <w:r w:rsidR="00C83059">
        <w:t xml:space="preserve"> v katero </w:t>
      </w:r>
      <w:r w:rsidR="004E5CE2">
        <w:t>lahko vnese tudi simboliko</w:t>
      </w:r>
      <w:r w:rsidR="00420E80">
        <w:t xml:space="preserve"> neskončnost</w:t>
      </w:r>
      <w:r w:rsidR="00DB6A3A">
        <w:t>i in</w:t>
      </w:r>
      <w:r w:rsidR="003A5008">
        <w:t xml:space="preserve"> popolnost</w:t>
      </w:r>
      <w:r w:rsidR="00DB6A3A">
        <w:t>i</w:t>
      </w:r>
      <w:r w:rsidR="003A5008">
        <w:t>.</w:t>
      </w:r>
      <w:r w:rsidR="00420E80">
        <w:t xml:space="preserve"> </w:t>
      </w:r>
    </w:p>
    <w:p w:rsidR="005E149B" w:rsidRDefault="001915AD" w:rsidP="00A343D3">
      <w:pPr>
        <w:jc w:val="both"/>
      </w:pPr>
      <w:r>
        <w:t>Osrednja zgodba Pet</w:t>
      </w:r>
      <w:r w:rsidR="005E149B">
        <w:t>r</w:t>
      </w:r>
      <w:r>
        <w:t>a</w:t>
      </w:r>
      <w:r w:rsidR="005E149B">
        <w:t xml:space="preserve"> Marolt</w:t>
      </w:r>
      <w:r w:rsidR="00DB6A3A">
        <w:t>a se</w:t>
      </w:r>
      <w:r>
        <w:t xml:space="preserve"> podreja</w:t>
      </w:r>
      <w:r w:rsidR="005E149B">
        <w:t xml:space="preserve"> m</w:t>
      </w:r>
      <w:r w:rsidR="000149A8">
        <w:t>otiv</w:t>
      </w:r>
      <w:r w:rsidR="005E149B">
        <w:t>u</w:t>
      </w:r>
      <w:r w:rsidR="000149A8">
        <w:t xml:space="preserve"> krajine</w:t>
      </w:r>
      <w:r>
        <w:t xml:space="preserve"> z imaginarno, doživeto in zasanjano</w:t>
      </w:r>
      <w:r w:rsidR="00084562">
        <w:t>,</w:t>
      </w:r>
      <w:r>
        <w:t xml:space="preserve"> kot tudi ohranjeno podobo vtisov. Prehajanje med oprijemljivo in</w:t>
      </w:r>
      <w:r w:rsidR="006310F7">
        <w:t xml:space="preserve"> skrajno ab</w:t>
      </w:r>
      <w:r w:rsidR="0038243D">
        <w:t>straktno podobo, kot tudi beg</w:t>
      </w:r>
      <w:r>
        <w:t xml:space="preserve"> iz zemeljskega sveta v širni brezmejni kozmos</w:t>
      </w:r>
      <w:r w:rsidR="008C6ACA">
        <w:t>,</w:t>
      </w:r>
      <w:r>
        <w:t xml:space="preserve"> govori o p</w:t>
      </w:r>
      <w:r w:rsidR="009A429B">
        <w:t>estrost</w:t>
      </w:r>
      <w:r>
        <w:t>i in</w:t>
      </w:r>
      <w:r w:rsidR="009A429B">
        <w:t xml:space="preserve"> raznolikost</w:t>
      </w:r>
      <w:r>
        <w:t>i</w:t>
      </w:r>
      <w:r w:rsidR="009A429B">
        <w:t xml:space="preserve"> vtisov</w:t>
      </w:r>
      <w:r>
        <w:t>, hkrati pa gre pri tem tudi za povezavo človeka in narave kot tudi</w:t>
      </w:r>
      <w:r w:rsidR="00084562">
        <w:t xml:space="preserve"> za</w:t>
      </w:r>
      <w:r>
        <w:t xml:space="preserve"> projekcijo čust</w:t>
      </w:r>
      <w:r w:rsidR="0038243D">
        <w:t>v</w:t>
      </w:r>
      <w:r>
        <w:t>ene izpovedi</w:t>
      </w:r>
      <w:r w:rsidR="0038243D">
        <w:t>.</w:t>
      </w:r>
      <w:r w:rsidR="006310F7">
        <w:t xml:space="preserve"> </w:t>
      </w:r>
      <w:r w:rsidR="00AA542E">
        <w:t>Vse</w:t>
      </w:r>
      <w:r w:rsidR="009519C2">
        <w:t xml:space="preserve"> to</w:t>
      </w:r>
      <w:r w:rsidR="00AA542E">
        <w:t xml:space="preserve"> pa zaokrožijo mali formati,</w:t>
      </w:r>
      <w:r w:rsidR="00084562">
        <w:t xml:space="preserve"> ki so kot igriva sestavlja</w:t>
      </w:r>
      <w:r w:rsidR="00B77416">
        <w:t>nka s</w:t>
      </w:r>
      <w:r w:rsidR="00AA542E">
        <w:t xml:space="preserve"> </w:t>
      </w:r>
      <w:r w:rsidR="009519C2">
        <w:t>samosvojo</w:t>
      </w:r>
      <w:r w:rsidR="00AA542E">
        <w:t xml:space="preserve"> pripovedno noto.</w:t>
      </w:r>
      <w:r w:rsidR="009A429B">
        <w:t xml:space="preserve"> </w:t>
      </w:r>
    </w:p>
    <w:p w:rsidR="00CB4E3A" w:rsidRPr="00CB4E3A" w:rsidRDefault="00CB4E3A" w:rsidP="00CB4E3A">
      <w:pPr>
        <w:rPr>
          <w:rFonts w:cstheme="minorHAnsi"/>
        </w:rPr>
      </w:pPr>
      <w:r w:rsidRPr="00CB4E3A">
        <w:rPr>
          <w:rFonts w:cstheme="minorHAnsi"/>
          <w:color w:val="222222"/>
          <w:shd w:val="clear" w:color="auto" w:fill="FFFFFF"/>
        </w:rPr>
        <w:t xml:space="preserve">Melita Ažman, univ. dipl. um. zgod. </w:t>
      </w:r>
    </w:p>
    <w:p w:rsidR="00CB4E3A" w:rsidRDefault="00CB4E3A" w:rsidP="00A343D3">
      <w:pPr>
        <w:jc w:val="both"/>
      </w:pPr>
      <w:bookmarkStart w:id="0" w:name="_GoBack"/>
      <w:bookmarkEnd w:id="0"/>
    </w:p>
    <w:sectPr w:rsidR="00CB4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08"/>
    <w:rsid w:val="000145C9"/>
    <w:rsid w:val="000149A8"/>
    <w:rsid w:val="000673FA"/>
    <w:rsid w:val="00071B68"/>
    <w:rsid w:val="00084562"/>
    <w:rsid w:val="000C6CE4"/>
    <w:rsid w:val="00177EE5"/>
    <w:rsid w:val="001915AD"/>
    <w:rsid w:val="001D73F0"/>
    <w:rsid w:val="00210ABD"/>
    <w:rsid w:val="00280693"/>
    <w:rsid w:val="002A6AB8"/>
    <w:rsid w:val="002B5032"/>
    <w:rsid w:val="002B7D62"/>
    <w:rsid w:val="002C0BC2"/>
    <w:rsid w:val="002C36BA"/>
    <w:rsid w:val="002D011F"/>
    <w:rsid w:val="00304FBD"/>
    <w:rsid w:val="003240DA"/>
    <w:rsid w:val="0037040B"/>
    <w:rsid w:val="0038243D"/>
    <w:rsid w:val="003A5008"/>
    <w:rsid w:val="003D34A1"/>
    <w:rsid w:val="00420E80"/>
    <w:rsid w:val="00475156"/>
    <w:rsid w:val="00475BF1"/>
    <w:rsid w:val="00487B32"/>
    <w:rsid w:val="004E5CE2"/>
    <w:rsid w:val="004F0ABE"/>
    <w:rsid w:val="004F5E89"/>
    <w:rsid w:val="00532CE4"/>
    <w:rsid w:val="005A756A"/>
    <w:rsid w:val="005A7B4D"/>
    <w:rsid w:val="005E149B"/>
    <w:rsid w:val="00601CF1"/>
    <w:rsid w:val="00605E09"/>
    <w:rsid w:val="006310F7"/>
    <w:rsid w:val="00640DFF"/>
    <w:rsid w:val="00641866"/>
    <w:rsid w:val="0067381E"/>
    <w:rsid w:val="00681D52"/>
    <w:rsid w:val="0071465A"/>
    <w:rsid w:val="00720CD4"/>
    <w:rsid w:val="00722CBB"/>
    <w:rsid w:val="007B0376"/>
    <w:rsid w:val="007D42B9"/>
    <w:rsid w:val="00820912"/>
    <w:rsid w:val="00843067"/>
    <w:rsid w:val="00850FC1"/>
    <w:rsid w:val="008C6ACA"/>
    <w:rsid w:val="009519C2"/>
    <w:rsid w:val="00963DBA"/>
    <w:rsid w:val="00976D2E"/>
    <w:rsid w:val="0098346B"/>
    <w:rsid w:val="0098570C"/>
    <w:rsid w:val="00996208"/>
    <w:rsid w:val="009A429B"/>
    <w:rsid w:val="009A78F9"/>
    <w:rsid w:val="009C67AC"/>
    <w:rsid w:val="00A343D3"/>
    <w:rsid w:val="00AA542E"/>
    <w:rsid w:val="00AB36B2"/>
    <w:rsid w:val="00B27A6A"/>
    <w:rsid w:val="00B410A3"/>
    <w:rsid w:val="00B77416"/>
    <w:rsid w:val="00B977E2"/>
    <w:rsid w:val="00C322B7"/>
    <w:rsid w:val="00C70E57"/>
    <w:rsid w:val="00C83059"/>
    <w:rsid w:val="00CA19B6"/>
    <w:rsid w:val="00CB4E3A"/>
    <w:rsid w:val="00CE1D59"/>
    <w:rsid w:val="00D8053E"/>
    <w:rsid w:val="00D84EC8"/>
    <w:rsid w:val="00DB0C1F"/>
    <w:rsid w:val="00DB6A3A"/>
    <w:rsid w:val="00E31965"/>
    <w:rsid w:val="00E36E50"/>
    <w:rsid w:val="00E53A26"/>
    <w:rsid w:val="00E85DD8"/>
    <w:rsid w:val="00E949CC"/>
    <w:rsid w:val="00EC0302"/>
    <w:rsid w:val="00E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AFAA7-BF90-418D-9C6A-61A507E3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0145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1790</TotalTime>
  <Pages>2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8</cp:revision>
  <dcterms:created xsi:type="dcterms:W3CDTF">2018-06-18T18:51:00Z</dcterms:created>
  <dcterms:modified xsi:type="dcterms:W3CDTF">2018-06-23T15:43:00Z</dcterms:modified>
</cp:coreProperties>
</file>